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84" w:rsidRPr="008666BB" w:rsidRDefault="00EB75BB" w:rsidP="007B795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Thames Reach Volunteer Application F</w:t>
      </w:r>
      <w:bookmarkStart w:id="0" w:name="_GoBack"/>
      <w:bookmarkEnd w:id="0"/>
      <w:r w:rsidR="0094468B" w:rsidRPr="008666BB">
        <w:rPr>
          <w:rFonts w:ascii="Arial" w:hAnsi="Arial" w:cs="Arial"/>
          <w:b/>
          <w:sz w:val="32"/>
          <w:szCs w:val="32"/>
        </w:rPr>
        <w:t xml:space="preserve">orm </w:t>
      </w:r>
    </w:p>
    <w:p w:rsidR="0094468B" w:rsidRDefault="0094468B" w:rsidP="007B7955">
      <w:pPr>
        <w:spacing w:after="0" w:line="240" w:lineRule="auto"/>
        <w:rPr>
          <w:rFonts w:cs="Arial"/>
          <w:b/>
          <w:bCs/>
          <w:sz w:val="24"/>
          <w:szCs w:val="24"/>
          <w:lang w:val="en-US" w:bidi="en-US"/>
        </w:rPr>
      </w:pPr>
    </w:p>
    <w:p w:rsidR="007B7955" w:rsidRPr="00574C7F" w:rsidRDefault="00DC007E" w:rsidP="00281DE4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val="en-US" w:bidi="en-US"/>
        </w:rPr>
      </w:pPr>
      <w:r w:rsidRPr="00574C7F">
        <w:rPr>
          <w:rFonts w:ascii="Arial" w:hAnsi="Arial" w:cs="Arial"/>
          <w:b/>
          <w:bCs/>
          <w:sz w:val="24"/>
          <w:szCs w:val="24"/>
          <w:lang w:val="en-US" w:bidi="en-US"/>
        </w:rPr>
        <w:t>Please email</w:t>
      </w:r>
      <w:r w:rsidR="007B7955" w:rsidRPr="00574C7F">
        <w:rPr>
          <w:rFonts w:ascii="Arial" w:hAnsi="Arial" w:cs="Arial"/>
          <w:b/>
          <w:bCs/>
          <w:sz w:val="24"/>
          <w:szCs w:val="24"/>
          <w:lang w:val="en-US" w:bidi="en-US"/>
        </w:rPr>
        <w:t xml:space="preserve"> completed fo</w:t>
      </w:r>
      <w:r w:rsidRPr="00574C7F">
        <w:rPr>
          <w:rFonts w:ascii="Arial" w:hAnsi="Arial" w:cs="Arial"/>
          <w:b/>
          <w:bCs/>
          <w:sz w:val="24"/>
          <w:szCs w:val="24"/>
          <w:lang w:val="en-US" w:bidi="en-US"/>
        </w:rPr>
        <w:t>rm</w:t>
      </w:r>
      <w:r w:rsidR="003B5684" w:rsidRPr="00574C7F">
        <w:rPr>
          <w:rFonts w:ascii="Arial" w:hAnsi="Arial" w:cs="Arial"/>
          <w:b/>
          <w:bCs/>
          <w:sz w:val="24"/>
          <w:szCs w:val="24"/>
          <w:lang w:val="en-US" w:bidi="en-US"/>
        </w:rPr>
        <w:t xml:space="preserve"> to:</w:t>
      </w:r>
      <w:r w:rsidR="00692B15" w:rsidRPr="00574C7F">
        <w:rPr>
          <w:rFonts w:ascii="Arial" w:hAnsi="Arial" w:cs="Arial"/>
          <w:b/>
          <w:bCs/>
          <w:sz w:val="24"/>
          <w:szCs w:val="24"/>
          <w:lang w:val="en-US" w:bidi="en-US"/>
        </w:rPr>
        <w:t xml:space="preserve"> </w:t>
      </w:r>
      <w:hyperlink r:id="rId7" w:history="1">
        <w:r w:rsidR="00692B15" w:rsidRPr="00574C7F">
          <w:rPr>
            <w:rStyle w:val="Hyperlink"/>
            <w:rFonts w:ascii="Arial" w:hAnsi="Arial" w:cs="Arial"/>
            <w:b/>
            <w:bCs/>
            <w:sz w:val="24"/>
            <w:szCs w:val="24"/>
            <w:lang w:val="en-US" w:bidi="en-US"/>
          </w:rPr>
          <w:t>Kelly.Mcloughlin@thamesreach.org.uk</w:t>
        </w:r>
      </w:hyperlink>
      <w:r w:rsidR="00692B15" w:rsidRPr="00574C7F">
        <w:rPr>
          <w:rFonts w:ascii="Arial" w:hAnsi="Arial" w:cs="Arial"/>
          <w:b/>
          <w:bCs/>
          <w:sz w:val="24"/>
          <w:szCs w:val="24"/>
          <w:lang w:val="en-US" w:bidi="en-US"/>
        </w:rPr>
        <w:t xml:space="preserve"> </w:t>
      </w:r>
    </w:p>
    <w:p w:rsidR="00281DE4" w:rsidRDefault="00281DE4" w:rsidP="007B7955">
      <w:pPr>
        <w:spacing w:after="0" w:line="240" w:lineRule="auto"/>
        <w:rPr>
          <w:rFonts w:eastAsia="Arial Unicode MS" w:cs="Arial"/>
          <w:color w:val="000000"/>
          <w:sz w:val="24"/>
          <w:szCs w:val="24"/>
          <w:lang w:val="en-US" w:bidi="en-US"/>
        </w:rPr>
      </w:pPr>
    </w:p>
    <w:p w:rsidR="00281DE4" w:rsidRPr="00D00C23" w:rsidRDefault="00281DE4" w:rsidP="007B7955">
      <w:pPr>
        <w:spacing w:after="0" w:line="240" w:lineRule="auto"/>
        <w:rPr>
          <w:rFonts w:eastAsia="Arial Unicode MS" w:cs="Arial"/>
          <w:color w:val="000000"/>
          <w:sz w:val="24"/>
          <w:szCs w:val="24"/>
          <w:lang w:val="en-US" w:bidi="en-US"/>
        </w:rPr>
      </w:pPr>
    </w:p>
    <w:p w:rsidR="007B7955" w:rsidRPr="00D00C23" w:rsidRDefault="007B7955" w:rsidP="007B7955">
      <w:pPr>
        <w:spacing w:after="0"/>
        <w:rPr>
          <w:b/>
          <w:u w:val="single"/>
        </w:rPr>
      </w:pPr>
    </w:p>
    <w:tbl>
      <w:tblPr>
        <w:tblW w:w="938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2652"/>
        <w:gridCol w:w="1360"/>
        <w:gridCol w:w="2791"/>
        <w:gridCol w:w="315"/>
      </w:tblGrid>
      <w:tr w:rsidR="007B7955" w:rsidRPr="00E87B6D" w:rsidTr="00692B15">
        <w:trPr>
          <w:trHeight w:val="363"/>
          <w:jc w:val="center"/>
        </w:trPr>
        <w:tc>
          <w:tcPr>
            <w:tcW w:w="2264" w:type="dxa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118" w:type="dxa"/>
            <w:gridSpan w:val="4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55" w:rsidRPr="00E87B6D" w:rsidTr="00692B15">
        <w:trPr>
          <w:trHeight w:val="363"/>
          <w:jc w:val="center"/>
        </w:trPr>
        <w:tc>
          <w:tcPr>
            <w:tcW w:w="2264" w:type="dxa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  <w:p w:rsidR="007B7955" w:rsidRPr="00E87B6D" w:rsidRDefault="007B795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7B6D">
              <w:rPr>
                <w:rFonts w:ascii="Arial" w:hAnsi="Arial" w:cs="Arial"/>
                <w:sz w:val="24"/>
                <w:szCs w:val="24"/>
              </w:rPr>
              <w:t>Mr / Ms / Miss / Mrs</w:t>
            </w:r>
          </w:p>
        </w:tc>
        <w:tc>
          <w:tcPr>
            <w:tcW w:w="1360" w:type="dxa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</w:tc>
        <w:tc>
          <w:tcPr>
            <w:tcW w:w="3106" w:type="dxa"/>
            <w:gridSpan w:val="2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55" w:rsidRPr="00E87B6D" w:rsidTr="00692B15">
        <w:trPr>
          <w:trHeight w:val="363"/>
          <w:jc w:val="center"/>
        </w:trPr>
        <w:tc>
          <w:tcPr>
            <w:tcW w:w="9382" w:type="dxa"/>
            <w:gridSpan w:val="5"/>
            <w:shd w:val="clear" w:color="auto" w:fill="D9D9D9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55" w:rsidRPr="00E87B6D" w:rsidTr="00692B15">
        <w:trPr>
          <w:trHeight w:val="363"/>
          <w:jc w:val="center"/>
        </w:trPr>
        <w:tc>
          <w:tcPr>
            <w:tcW w:w="2264" w:type="dxa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  <w:p w:rsidR="007B7955" w:rsidRPr="00E87B6D" w:rsidRDefault="007B795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3106" w:type="dxa"/>
            <w:gridSpan w:val="2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55" w:rsidRPr="00E87B6D" w:rsidTr="00692B15">
        <w:trPr>
          <w:trHeight w:val="363"/>
          <w:jc w:val="center"/>
        </w:trPr>
        <w:tc>
          <w:tcPr>
            <w:tcW w:w="9382" w:type="dxa"/>
            <w:gridSpan w:val="5"/>
            <w:shd w:val="clear" w:color="auto" w:fill="D9D9D9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55" w:rsidRPr="00E87B6D" w:rsidTr="00692B15">
        <w:trPr>
          <w:trHeight w:val="768"/>
          <w:jc w:val="center"/>
        </w:trPr>
        <w:tc>
          <w:tcPr>
            <w:tcW w:w="2264" w:type="dxa"/>
          </w:tcPr>
          <w:p w:rsidR="007B7955" w:rsidRPr="00E87B6D" w:rsidRDefault="00285EBB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B7955" w:rsidRPr="00E87B6D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C419A" w:rsidRPr="00E87B6D" w:rsidRDefault="00AC419A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C419A" w:rsidRPr="00E87B6D" w:rsidRDefault="00AC419A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B7955" w:rsidRPr="00E87B6D" w:rsidRDefault="007B795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7118" w:type="dxa"/>
            <w:gridSpan w:val="4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55" w:rsidRPr="00E87B6D" w:rsidTr="00692B15">
        <w:trPr>
          <w:trHeight w:val="363"/>
          <w:jc w:val="center"/>
        </w:trPr>
        <w:tc>
          <w:tcPr>
            <w:tcW w:w="9382" w:type="dxa"/>
            <w:gridSpan w:val="5"/>
            <w:shd w:val="clear" w:color="auto" w:fill="D9D9D9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55" w:rsidRPr="00E87B6D" w:rsidTr="00692B15">
        <w:trPr>
          <w:trHeight w:val="363"/>
          <w:jc w:val="center"/>
        </w:trPr>
        <w:tc>
          <w:tcPr>
            <w:tcW w:w="2264" w:type="dxa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:rsidR="007B7955" w:rsidRPr="00E87B6D" w:rsidRDefault="007B795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18" w:type="dxa"/>
            <w:gridSpan w:val="4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55" w:rsidRPr="00E87B6D" w:rsidTr="00692B15">
        <w:trPr>
          <w:trHeight w:val="363"/>
          <w:jc w:val="center"/>
        </w:trPr>
        <w:tc>
          <w:tcPr>
            <w:tcW w:w="2264" w:type="dxa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B15" w:rsidRPr="00E87B6D" w:rsidRDefault="00692B1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7118" w:type="dxa"/>
            <w:gridSpan w:val="4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55" w:rsidRPr="00E87B6D" w:rsidTr="00692B15">
        <w:trPr>
          <w:trHeight w:val="363"/>
          <w:jc w:val="center"/>
        </w:trPr>
        <w:tc>
          <w:tcPr>
            <w:tcW w:w="9382" w:type="dxa"/>
            <w:gridSpan w:val="5"/>
            <w:shd w:val="clear" w:color="auto" w:fill="D9D9D9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955" w:rsidRPr="00E87B6D" w:rsidTr="00692B15">
        <w:trPr>
          <w:trHeight w:val="1119"/>
          <w:jc w:val="center"/>
        </w:trPr>
        <w:tc>
          <w:tcPr>
            <w:tcW w:w="9067" w:type="dxa"/>
            <w:gridSpan w:val="4"/>
            <w:tcBorders>
              <w:bottom w:val="single" w:sz="4" w:space="0" w:color="BFBFBF"/>
            </w:tcBorders>
          </w:tcPr>
          <w:p w:rsidR="007B7955" w:rsidRPr="00E87B6D" w:rsidRDefault="00692B1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Boroughs/ Areas </w:t>
            </w:r>
            <w:r w:rsidR="0094468B" w:rsidRPr="00E87B6D">
              <w:rPr>
                <w:rFonts w:ascii="Arial" w:hAnsi="Arial" w:cs="Arial"/>
                <w:b/>
                <w:sz w:val="24"/>
                <w:szCs w:val="24"/>
              </w:rPr>
              <w:t xml:space="preserve">I am 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willing to volunteer in (Thames reach work in most London Boroughs) </w:t>
            </w:r>
          </w:p>
          <w:p w:rsidR="0094468B" w:rsidRPr="00E87B6D" w:rsidRDefault="0094468B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B15" w:rsidRPr="00E87B6D" w:rsidRDefault="00692B1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B15" w:rsidRPr="00E87B6D" w:rsidRDefault="00692B15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68B" w:rsidRPr="00E87B6D" w:rsidRDefault="0094468B" w:rsidP="00B266C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955" w:rsidRPr="00E87B6D" w:rsidRDefault="00692B15" w:rsidP="00692B1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Areas of interest </w:t>
            </w:r>
            <w:r w:rsidR="001E41A2" w:rsidRPr="00E87B6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>for example</w:t>
            </w:r>
            <w:r w:rsidR="001E41A2" w:rsidRPr="00E87B6D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>Outreach/</w:t>
            </w:r>
            <w:r w:rsidR="0094468B" w:rsidRPr="00E87B6D">
              <w:rPr>
                <w:rFonts w:ascii="Arial" w:hAnsi="Arial" w:cs="Arial"/>
                <w:b/>
                <w:sz w:val="24"/>
                <w:szCs w:val="24"/>
              </w:rPr>
              <w:t>Befriending</w:t>
            </w:r>
            <w:r w:rsidR="00FE2776" w:rsidRPr="00E87B6D">
              <w:rPr>
                <w:rFonts w:ascii="Arial" w:hAnsi="Arial" w:cs="Arial"/>
                <w:b/>
                <w:sz w:val="24"/>
                <w:szCs w:val="24"/>
              </w:rPr>
              <w:t xml:space="preserve">/Floating support </w:t>
            </w:r>
            <w:r w:rsidR="00337C4C" w:rsidRPr="00E87B6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E41A2" w:rsidRPr="00E87B6D">
              <w:rPr>
                <w:rFonts w:ascii="Arial" w:hAnsi="Arial" w:cs="Arial"/>
                <w:b/>
                <w:sz w:val="24"/>
                <w:szCs w:val="24"/>
              </w:rPr>
              <w:t>Catering support/</w:t>
            </w:r>
            <w:r w:rsidR="0094468B" w:rsidRPr="00E87B6D">
              <w:rPr>
                <w:rFonts w:ascii="Arial" w:hAnsi="Arial" w:cs="Arial"/>
                <w:b/>
                <w:sz w:val="24"/>
                <w:szCs w:val="24"/>
              </w:rPr>
              <w:t>Administration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E2776" w:rsidRPr="00E87B6D">
              <w:rPr>
                <w:rFonts w:ascii="Arial" w:hAnsi="Arial" w:cs="Arial"/>
                <w:b/>
                <w:sz w:val="24"/>
                <w:szCs w:val="24"/>
              </w:rPr>
              <w:t xml:space="preserve">Training and employment 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>support</w:t>
            </w:r>
            <w:r w:rsidR="001E41A2" w:rsidRPr="00E87B6D">
              <w:rPr>
                <w:rFonts w:ascii="Arial" w:hAnsi="Arial" w:cs="Arial"/>
                <w:b/>
                <w:sz w:val="24"/>
                <w:szCs w:val="24"/>
              </w:rPr>
              <w:t xml:space="preserve">/Running activities </w:t>
            </w:r>
          </w:p>
          <w:p w:rsidR="00692B15" w:rsidRPr="00E87B6D" w:rsidRDefault="00692B15" w:rsidP="00692B1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B15" w:rsidRPr="00E87B6D" w:rsidRDefault="00692B15" w:rsidP="00692B1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B15" w:rsidRPr="00E87B6D" w:rsidRDefault="00692B15" w:rsidP="00692B1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B15" w:rsidRPr="00E87B6D" w:rsidRDefault="00692B15" w:rsidP="00692B1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B15" w:rsidRPr="00E87B6D" w:rsidRDefault="00692B15" w:rsidP="00692B1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B15" w:rsidRPr="00E87B6D" w:rsidRDefault="00692B15" w:rsidP="00692B1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B15" w:rsidRPr="00E87B6D" w:rsidRDefault="00692B15" w:rsidP="00692B1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B15" w:rsidRPr="00E87B6D" w:rsidRDefault="00692B15" w:rsidP="00692B1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BFBFBF"/>
            </w:tcBorders>
          </w:tcPr>
          <w:p w:rsidR="007B7955" w:rsidRPr="00E87B6D" w:rsidRDefault="007B7955" w:rsidP="003B568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81DE4" w:rsidRPr="00E87B6D" w:rsidRDefault="00281DE4" w:rsidP="00944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92B15" w:rsidRPr="00E87B6D" w:rsidRDefault="00692B15" w:rsidP="009446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B7955" w:rsidRPr="00E87B6D" w:rsidTr="00692B15">
        <w:trPr>
          <w:trHeight w:val="338"/>
          <w:jc w:val="center"/>
        </w:trPr>
        <w:tc>
          <w:tcPr>
            <w:tcW w:w="938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3662E" w:rsidRPr="00E87B6D" w:rsidRDefault="007B7955" w:rsidP="00281DE4">
            <w:pPr>
              <w:pStyle w:val="Heading2"/>
              <w:tabs>
                <w:tab w:val="left" w:pos="540"/>
              </w:tabs>
              <w:rPr>
                <w:rFonts w:ascii="Arial" w:hAnsi="Arial" w:cs="Arial"/>
                <w:sz w:val="24"/>
                <w:lang w:val="en-GB"/>
              </w:rPr>
            </w:pPr>
            <w:r w:rsidRPr="00E87B6D">
              <w:rPr>
                <w:rFonts w:ascii="Arial" w:hAnsi="Arial" w:cs="Arial"/>
                <w:sz w:val="24"/>
                <w:lang w:val="en-GB"/>
              </w:rPr>
              <w:t>Your availability:</w:t>
            </w:r>
            <w:r w:rsidR="00692B15" w:rsidRPr="00E87B6D">
              <w:rPr>
                <w:rFonts w:ascii="Arial" w:hAnsi="Arial" w:cs="Arial"/>
                <w:sz w:val="24"/>
                <w:lang w:val="en-GB"/>
              </w:rPr>
              <w:t xml:space="preserve"> Thames Reach work round the clock to support vulnerable people</w:t>
            </w:r>
            <w:r w:rsidR="00337C4C" w:rsidRPr="00E87B6D">
              <w:rPr>
                <w:rFonts w:ascii="Arial" w:hAnsi="Arial" w:cs="Arial"/>
                <w:sz w:val="24"/>
                <w:lang w:val="en-GB"/>
              </w:rPr>
              <w:t>. H</w:t>
            </w:r>
            <w:r w:rsidR="00692B15" w:rsidRPr="00E87B6D">
              <w:rPr>
                <w:rFonts w:ascii="Arial" w:hAnsi="Arial" w:cs="Arial"/>
                <w:sz w:val="24"/>
                <w:lang w:val="en-GB"/>
              </w:rPr>
              <w:t xml:space="preserve">ere is an example of some of the hours for different projects. </w:t>
            </w:r>
          </w:p>
          <w:p w:rsidR="00337C4C" w:rsidRPr="00E87B6D" w:rsidRDefault="00337C4C" w:rsidP="00337C4C">
            <w:pPr>
              <w:rPr>
                <w:rFonts w:ascii="Arial" w:hAnsi="Arial" w:cs="Arial"/>
              </w:rPr>
            </w:pPr>
          </w:p>
        </w:tc>
      </w:tr>
      <w:tr w:rsidR="007B7955" w:rsidRPr="00E87B6D" w:rsidTr="00692B15">
        <w:trPr>
          <w:trHeight w:val="2030"/>
          <w:jc w:val="center"/>
        </w:trPr>
        <w:tc>
          <w:tcPr>
            <w:tcW w:w="9382" w:type="dxa"/>
            <w:gridSpan w:val="5"/>
            <w:tcBorders>
              <w:top w:val="single" w:sz="4" w:space="0" w:color="BFBFBF"/>
            </w:tcBorders>
          </w:tcPr>
          <w:p w:rsidR="007B7955" w:rsidRPr="00E87B6D" w:rsidRDefault="0094468B" w:rsidP="00B266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Night outreach (8pm-2am)</w:t>
            </w:r>
          </w:p>
          <w:p w:rsidR="00FE2776" w:rsidRPr="00E87B6D" w:rsidRDefault="00FE2776" w:rsidP="00B266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TFL Outreach (</w:t>
            </w:r>
            <w:r w:rsidR="00692B15"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11pm</w:t>
            </w:r>
            <w:r w:rsidR="001E41A2"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till 4</w:t>
            </w:r>
            <w:r w:rsidR="00692B15"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am) </w:t>
            </w:r>
          </w:p>
          <w:p w:rsidR="0094468B" w:rsidRPr="00E87B6D" w:rsidRDefault="0094468B" w:rsidP="00B266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Early morning out</w:t>
            </w:r>
            <w:r w:rsidR="00FE2776"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reach</w:t>
            </w:r>
            <w:r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(5am-11am) </w:t>
            </w:r>
          </w:p>
          <w:p w:rsidR="0094468B" w:rsidRPr="00E87B6D" w:rsidRDefault="001E41A2" w:rsidP="00B266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 shifts (10am-4</w:t>
            </w:r>
            <w:r w:rsidR="0094468B"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pm) </w:t>
            </w:r>
          </w:p>
          <w:p w:rsidR="0094468B" w:rsidRPr="00E87B6D" w:rsidRDefault="0094468B" w:rsidP="00B266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4468B" w:rsidRPr="00E87B6D" w:rsidRDefault="0094468B" w:rsidP="00B266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Some projects need volunteers for tailored times such as running workshops </w:t>
            </w:r>
            <w:r w:rsidR="001E41A2"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or serving lunch </w:t>
            </w:r>
            <w:r w:rsidR="00FE2776"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 please do state if you can</w:t>
            </w:r>
            <w:r w:rsidR="00337C4C" w:rsidRPr="00E87B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do hours outside of the above so we can find a placement for you. </w:t>
            </w:r>
          </w:p>
          <w:p w:rsidR="00FE2776" w:rsidRPr="00E87B6D" w:rsidRDefault="00FE2776" w:rsidP="00B266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E2776" w:rsidRPr="00E87B6D" w:rsidRDefault="00FE2776" w:rsidP="00B266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E2776" w:rsidRPr="00E87B6D" w:rsidRDefault="00FE2776" w:rsidP="00B266C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B7955" w:rsidRPr="00E87B6D" w:rsidTr="00692B15">
        <w:trPr>
          <w:trHeight w:val="1225"/>
          <w:jc w:val="center"/>
        </w:trPr>
        <w:tc>
          <w:tcPr>
            <w:tcW w:w="9382" w:type="dxa"/>
            <w:gridSpan w:val="5"/>
          </w:tcPr>
          <w:p w:rsidR="00692B15" w:rsidRPr="00E87B6D" w:rsidRDefault="00692B15" w:rsidP="00692B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About you: </w:t>
            </w:r>
          </w:p>
          <w:p w:rsidR="00692B15" w:rsidRPr="00E87B6D" w:rsidRDefault="00692B15" w:rsidP="00692B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3A31" w:rsidRPr="00E87B6D" w:rsidRDefault="00F164F2" w:rsidP="00692B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Why </w:t>
            </w:r>
            <w:r w:rsidR="00FE2776" w:rsidRPr="00E87B6D">
              <w:rPr>
                <w:rFonts w:ascii="Arial" w:hAnsi="Arial" w:cs="Arial"/>
                <w:b/>
                <w:sz w:val="24"/>
                <w:szCs w:val="24"/>
              </w:rPr>
              <w:t xml:space="preserve">are you </w:t>
            </w:r>
            <w:r w:rsidR="00083A31" w:rsidRPr="00E87B6D">
              <w:rPr>
                <w:rFonts w:ascii="Arial" w:hAnsi="Arial" w:cs="Arial"/>
                <w:b/>
                <w:sz w:val="24"/>
                <w:szCs w:val="24"/>
              </w:rPr>
              <w:t>intere</w:t>
            </w:r>
            <w:r w:rsidR="00281DE4" w:rsidRPr="00E87B6D">
              <w:rPr>
                <w:rFonts w:ascii="Arial" w:hAnsi="Arial" w:cs="Arial"/>
                <w:b/>
                <w:sz w:val="24"/>
                <w:szCs w:val="24"/>
              </w:rPr>
              <w:t xml:space="preserve">sted in </w:t>
            </w:r>
            <w:r w:rsidR="0094468B" w:rsidRPr="00E87B6D">
              <w:rPr>
                <w:rFonts w:ascii="Arial" w:hAnsi="Arial" w:cs="Arial"/>
                <w:b/>
                <w:sz w:val="24"/>
                <w:szCs w:val="24"/>
              </w:rPr>
              <w:t>volunteering at Thames reach?</w:t>
            </w:r>
          </w:p>
          <w:p w:rsidR="00083A31" w:rsidRPr="00E87B6D" w:rsidRDefault="00083A31" w:rsidP="00083A31">
            <w:pPr>
              <w:rPr>
                <w:rFonts w:ascii="Arial" w:eastAsia="Arial Unicode MS" w:hAnsi="Arial" w:cs="Arial"/>
              </w:rPr>
            </w:pPr>
            <w:r w:rsidRPr="00E87B6D">
              <w:rPr>
                <w:rFonts w:ascii="Arial" w:hAnsi="Arial" w:cs="Arial"/>
              </w:rPr>
              <w:t xml:space="preserve"> </w:t>
            </w:r>
          </w:p>
          <w:p w:rsidR="00285EBB" w:rsidRPr="00E87B6D" w:rsidRDefault="00285EBB" w:rsidP="00B2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EBB" w:rsidRPr="00E87B6D" w:rsidRDefault="00285EBB" w:rsidP="00B2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EBB" w:rsidRPr="00E87B6D" w:rsidRDefault="00285EBB" w:rsidP="00B2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5EBB" w:rsidRPr="00E87B6D" w:rsidRDefault="00285EBB" w:rsidP="00B2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DD" w:rsidRPr="00E87B6D" w:rsidRDefault="00A509DD" w:rsidP="00B26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9DD" w:rsidRPr="00E87B6D" w:rsidTr="00692B15">
        <w:trPr>
          <w:trHeight w:val="2460"/>
          <w:jc w:val="center"/>
        </w:trPr>
        <w:tc>
          <w:tcPr>
            <w:tcW w:w="9382" w:type="dxa"/>
            <w:gridSpan w:val="5"/>
          </w:tcPr>
          <w:p w:rsidR="00A509DD" w:rsidRPr="00E87B6D" w:rsidRDefault="00A509DD" w:rsidP="00692B15">
            <w:pPr>
              <w:pStyle w:val="Heading2"/>
              <w:numPr>
                <w:ilvl w:val="0"/>
                <w:numId w:val="4"/>
              </w:numPr>
              <w:tabs>
                <w:tab w:val="left" w:pos="540"/>
              </w:tabs>
              <w:rPr>
                <w:rFonts w:ascii="Arial" w:hAnsi="Arial" w:cs="Arial"/>
                <w:sz w:val="24"/>
                <w:lang w:val="en-GB"/>
              </w:rPr>
            </w:pPr>
            <w:r w:rsidRPr="00E87B6D">
              <w:rPr>
                <w:rFonts w:ascii="Arial" w:hAnsi="Arial" w:cs="Arial"/>
                <w:sz w:val="24"/>
                <w:lang w:val="en-GB"/>
              </w:rPr>
              <w:lastRenderedPageBreak/>
              <w:t>Personal statement:</w:t>
            </w:r>
            <w:r w:rsidR="00281DE4" w:rsidRPr="00E87B6D">
              <w:rPr>
                <w:rFonts w:ascii="Arial" w:hAnsi="Arial" w:cs="Arial"/>
                <w:sz w:val="24"/>
                <w:lang w:val="en-GB"/>
              </w:rPr>
              <w:t xml:space="preserve"> P</w:t>
            </w:r>
            <w:r w:rsidRPr="00E87B6D">
              <w:rPr>
                <w:rFonts w:ascii="Arial" w:hAnsi="Arial" w:cs="Arial"/>
                <w:sz w:val="24"/>
                <w:lang w:val="en-GB"/>
              </w:rPr>
              <w:t xml:space="preserve">lease tell us about any particular skills, knowledge, experience or qualifications you </w:t>
            </w:r>
            <w:r w:rsidRPr="00E87B6D">
              <w:rPr>
                <w:rFonts w:ascii="Arial" w:hAnsi="Arial" w:cs="Arial"/>
                <w:sz w:val="24"/>
              </w:rPr>
              <w:t xml:space="preserve">have </w:t>
            </w:r>
            <w:r w:rsidR="00281DE4" w:rsidRPr="00E87B6D">
              <w:rPr>
                <w:rFonts w:ascii="Arial" w:hAnsi="Arial" w:cs="Arial"/>
                <w:sz w:val="24"/>
                <w:lang w:val="en-GB"/>
              </w:rPr>
              <w:t>(</w:t>
            </w:r>
            <w:r w:rsidRPr="00E87B6D">
              <w:rPr>
                <w:rFonts w:ascii="Arial" w:hAnsi="Arial" w:cs="Arial"/>
                <w:sz w:val="24"/>
              </w:rPr>
              <w:t xml:space="preserve">relevant </w:t>
            </w:r>
            <w:r w:rsidR="00692B15" w:rsidRPr="00E87B6D">
              <w:rPr>
                <w:rFonts w:ascii="Arial" w:hAnsi="Arial" w:cs="Arial"/>
                <w:sz w:val="24"/>
                <w:lang w:val="en-GB"/>
              </w:rPr>
              <w:t xml:space="preserve">to working with vulnerable adults) </w:t>
            </w:r>
          </w:p>
          <w:p w:rsidR="00337C4C" w:rsidRPr="00E87B6D" w:rsidRDefault="00337C4C" w:rsidP="00337C4C">
            <w:pPr>
              <w:rPr>
                <w:rFonts w:ascii="Arial" w:hAnsi="Arial" w:cs="Arial"/>
              </w:rPr>
            </w:pPr>
          </w:p>
          <w:p w:rsidR="00337C4C" w:rsidRPr="00E87B6D" w:rsidRDefault="00337C4C" w:rsidP="00337C4C">
            <w:pPr>
              <w:rPr>
                <w:rFonts w:ascii="Arial" w:hAnsi="Arial" w:cs="Arial"/>
              </w:rPr>
            </w:pPr>
          </w:p>
          <w:p w:rsidR="00337C4C" w:rsidRPr="00E87B6D" w:rsidRDefault="00337C4C" w:rsidP="00337C4C">
            <w:pPr>
              <w:rPr>
                <w:rFonts w:ascii="Arial" w:hAnsi="Arial" w:cs="Arial"/>
              </w:rPr>
            </w:pPr>
          </w:p>
          <w:p w:rsidR="00337C4C" w:rsidRPr="00E87B6D" w:rsidRDefault="00337C4C" w:rsidP="00337C4C">
            <w:pPr>
              <w:rPr>
                <w:rFonts w:ascii="Arial" w:hAnsi="Arial" w:cs="Arial"/>
              </w:rPr>
            </w:pPr>
          </w:p>
          <w:p w:rsidR="00337C4C" w:rsidRPr="00E87B6D" w:rsidRDefault="00337C4C" w:rsidP="00337C4C">
            <w:pPr>
              <w:rPr>
                <w:rFonts w:ascii="Arial" w:hAnsi="Arial" w:cs="Arial"/>
              </w:rPr>
            </w:pPr>
          </w:p>
          <w:p w:rsidR="00337C4C" w:rsidRPr="00E87B6D" w:rsidRDefault="00337C4C" w:rsidP="00337C4C">
            <w:pPr>
              <w:rPr>
                <w:rFonts w:ascii="Arial" w:hAnsi="Arial" w:cs="Arial"/>
              </w:rPr>
            </w:pPr>
          </w:p>
          <w:p w:rsidR="00E400F4" w:rsidRPr="00E87B6D" w:rsidRDefault="00E400F4" w:rsidP="00E400F4">
            <w:pPr>
              <w:rPr>
                <w:rFonts w:ascii="Arial" w:hAnsi="Arial" w:cs="Arial"/>
                <w:lang w:val="x-none"/>
              </w:rPr>
            </w:pPr>
          </w:p>
          <w:p w:rsidR="00E400F4" w:rsidRPr="00E87B6D" w:rsidRDefault="00E400F4" w:rsidP="00E400F4">
            <w:pPr>
              <w:rPr>
                <w:rFonts w:ascii="Arial" w:hAnsi="Arial" w:cs="Arial"/>
                <w:lang w:val="x-none"/>
              </w:rPr>
            </w:pPr>
          </w:p>
          <w:p w:rsidR="00692B15" w:rsidRPr="00E87B6D" w:rsidRDefault="00E400F4" w:rsidP="00E400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Thames reach is </w:t>
            </w:r>
            <w:r w:rsidR="001E41A2" w:rsidRPr="00E87B6D">
              <w:rPr>
                <w:rFonts w:ascii="Arial" w:hAnsi="Arial" w:cs="Arial"/>
                <w:b/>
                <w:sz w:val="24"/>
                <w:szCs w:val="24"/>
              </w:rPr>
              <w:t>dedicated to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 equal oppor</w:t>
            </w:r>
            <w:r w:rsidR="00692B15" w:rsidRPr="00E87B6D">
              <w:rPr>
                <w:rFonts w:ascii="Arial" w:hAnsi="Arial" w:cs="Arial"/>
                <w:b/>
                <w:sz w:val="24"/>
                <w:szCs w:val="24"/>
              </w:rPr>
              <w:t>tunities, so we can consider any appropriate adjustments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 to the volunteer environment</w:t>
            </w:r>
            <w:r w:rsidR="00337C4C" w:rsidRPr="00E87B6D">
              <w:rPr>
                <w:rFonts w:ascii="Arial" w:hAnsi="Arial" w:cs="Arial"/>
                <w:b/>
                <w:sz w:val="24"/>
                <w:szCs w:val="24"/>
              </w:rPr>
              <w:t>,  P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>lease tell us of any health issues or support needs you would like us to consider?</w:t>
            </w:r>
            <w:r w:rsidR="00692B15" w:rsidRPr="00E87B6D">
              <w:rPr>
                <w:rFonts w:ascii="Arial" w:hAnsi="Arial" w:cs="Arial"/>
                <w:b/>
                <w:sz w:val="24"/>
                <w:szCs w:val="24"/>
              </w:rPr>
              <w:t xml:space="preserve"> Please include any serious allergies. </w:t>
            </w:r>
          </w:p>
          <w:p w:rsidR="00337C4C" w:rsidRPr="00E87B6D" w:rsidRDefault="00337C4C" w:rsidP="00337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7C4C" w:rsidRPr="00E87B6D" w:rsidRDefault="00337C4C" w:rsidP="00337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B15" w:rsidRPr="00E87B6D" w:rsidRDefault="00692B15" w:rsidP="00692B15">
            <w:pPr>
              <w:pStyle w:val="ListParagraph"/>
              <w:rPr>
                <w:rFonts w:ascii="Arial" w:hAnsi="Arial" w:cs="Arial"/>
              </w:rPr>
            </w:pPr>
          </w:p>
          <w:p w:rsidR="00E400F4" w:rsidRPr="00E87B6D" w:rsidRDefault="00E400F4" w:rsidP="00692B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Do you speak any languages apart from English to a standard where you could support clients with (for example) forms? </w:t>
            </w:r>
          </w:p>
          <w:p w:rsidR="00337C4C" w:rsidRPr="00E87B6D" w:rsidRDefault="00337C4C" w:rsidP="00337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299B" w:rsidRPr="00E87B6D" w:rsidRDefault="00EB299B" w:rsidP="00E400F4">
            <w:pPr>
              <w:rPr>
                <w:rFonts w:ascii="Arial" w:hAnsi="Arial" w:cs="Arial"/>
              </w:rPr>
            </w:pPr>
          </w:p>
          <w:p w:rsidR="00337C4C" w:rsidRPr="00E87B6D" w:rsidRDefault="00EB299B" w:rsidP="00E400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Do you drive or ride a bike and would you be happy to drive for example to deliver food or dro</w:t>
            </w:r>
            <w:r w:rsidR="00337C4C" w:rsidRPr="00E87B6D">
              <w:rPr>
                <w:rFonts w:ascii="Arial" w:hAnsi="Arial" w:cs="Arial"/>
                <w:b/>
                <w:sz w:val="24"/>
                <w:szCs w:val="24"/>
              </w:rPr>
              <w:t xml:space="preserve">p off supplies to clients in need? </w:t>
            </w:r>
          </w:p>
          <w:p w:rsidR="00337C4C" w:rsidRPr="00E87B6D" w:rsidRDefault="00337C4C" w:rsidP="00337C4C">
            <w:pPr>
              <w:pStyle w:val="ListParagraph"/>
              <w:rPr>
                <w:rFonts w:ascii="Arial" w:hAnsi="Arial" w:cs="Arial"/>
              </w:rPr>
            </w:pPr>
          </w:p>
          <w:p w:rsidR="00337C4C" w:rsidRPr="00E87B6D" w:rsidRDefault="00337C4C" w:rsidP="00337C4C">
            <w:pPr>
              <w:rPr>
                <w:rFonts w:ascii="Arial" w:hAnsi="Arial" w:cs="Arial"/>
              </w:rPr>
            </w:pPr>
          </w:p>
          <w:p w:rsidR="00337C4C" w:rsidRPr="00E87B6D" w:rsidRDefault="00337C4C" w:rsidP="00337C4C">
            <w:pPr>
              <w:rPr>
                <w:rFonts w:ascii="Arial" w:hAnsi="Arial" w:cs="Arial"/>
              </w:rPr>
            </w:pPr>
          </w:p>
          <w:p w:rsidR="00337C4C" w:rsidRPr="00E87B6D" w:rsidRDefault="00337C4C" w:rsidP="00337C4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7C4C" w:rsidRPr="00E87B6D" w:rsidRDefault="00337C4C" w:rsidP="00337C4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7C4C" w:rsidRPr="00E87B6D" w:rsidRDefault="00337C4C" w:rsidP="00337C4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7C4C" w:rsidRPr="00E87B6D" w:rsidRDefault="00337C4C" w:rsidP="00337C4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3819" w:rsidRPr="00E87B6D" w:rsidRDefault="00223819" w:rsidP="00E400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Do you have perso</w:t>
            </w:r>
            <w:r w:rsidR="00337C4C" w:rsidRPr="00E87B6D">
              <w:rPr>
                <w:rFonts w:ascii="Arial" w:hAnsi="Arial" w:cs="Arial"/>
                <w:b/>
                <w:sz w:val="24"/>
                <w:szCs w:val="24"/>
              </w:rPr>
              <w:t xml:space="preserve">nal experience of homelessness you would like to share with us? </w:t>
            </w:r>
          </w:p>
          <w:p w:rsidR="00337C4C" w:rsidRPr="00E87B6D" w:rsidRDefault="00337C4C" w:rsidP="00337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7C4C" w:rsidRPr="00E87B6D" w:rsidRDefault="00337C4C" w:rsidP="00337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3819" w:rsidRPr="00E87B6D" w:rsidRDefault="00223819" w:rsidP="00E400F4">
            <w:pPr>
              <w:rPr>
                <w:rFonts w:ascii="Arial" w:hAnsi="Arial" w:cs="Arial"/>
              </w:rPr>
            </w:pPr>
          </w:p>
          <w:p w:rsidR="00E400F4" w:rsidRPr="00E87B6D" w:rsidRDefault="00E400F4" w:rsidP="00E400F4">
            <w:pPr>
              <w:rPr>
                <w:rFonts w:ascii="Arial" w:hAnsi="Arial" w:cs="Arial"/>
              </w:rPr>
            </w:pPr>
          </w:p>
          <w:p w:rsidR="007A2C1D" w:rsidRPr="00E87B6D" w:rsidRDefault="00E400F4" w:rsidP="007A2C1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</w:rPr>
              <w:t xml:space="preserve"> 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We need to ask you about any unspent convictions as part of our duty of care.  A criminal conviction will not necessarily prevent you from becoming a volunteer;  Some roles will also require full </w:t>
            </w:r>
            <w:r w:rsidR="00223819" w:rsidRPr="00E87B6D">
              <w:rPr>
                <w:rFonts w:ascii="Arial" w:hAnsi="Arial" w:cs="Arial"/>
                <w:b/>
                <w:sz w:val="24"/>
                <w:szCs w:val="24"/>
              </w:rPr>
              <w:t xml:space="preserve">DBS checks. </w:t>
            </w:r>
            <w:r w:rsidR="007A2C1D" w:rsidRPr="00E87B6D">
              <w:rPr>
                <w:rFonts w:ascii="Arial" w:hAnsi="Arial" w:cs="Arial"/>
                <w:b/>
                <w:sz w:val="24"/>
                <w:szCs w:val="24"/>
              </w:rPr>
              <w:t>Have you ever been convicted of a criminal offence?</w:t>
            </w:r>
            <w:r w:rsidR="007A2C1D" w:rsidRPr="00E87B6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A2C1D" w:rsidRPr="00E87B6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A2C1D" w:rsidRPr="00E87B6D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</w:t>
            </w:r>
            <w:r w:rsidR="007A2C1D" w:rsidRPr="00E87B6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E400F4" w:rsidRPr="00E87B6D" w:rsidRDefault="007A2C1D" w:rsidP="007A2C1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If ‘Yes’ please give details including dates and sentences: </w:t>
            </w:r>
          </w:p>
          <w:p w:rsidR="004676A3" w:rsidRPr="00E87B6D" w:rsidRDefault="004676A3" w:rsidP="007A2C1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6A3" w:rsidRPr="00E87B6D" w:rsidRDefault="004676A3" w:rsidP="007A2C1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6A3" w:rsidRPr="00E87B6D" w:rsidRDefault="004676A3" w:rsidP="007A2C1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6A3" w:rsidRPr="00E87B6D" w:rsidRDefault="004676A3" w:rsidP="007A2C1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6A3" w:rsidRPr="00E87B6D" w:rsidRDefault="004676A3" w:rsidP="007A2C1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C1D" w:rsidRPr="00E87B6D" w:rsidRDefault="007A2C1D" w:rsidP="007A2C1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C1D" w:rsidRPr="00E87B6D" w:rsidRDefault="007A2C1D" w:rsidP="007A2C1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C1D" w:rsidRPr="00E87B6D" w:rsidRDefault="007A2C1D" w:rsidP="007A2C1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C1D" w:rsidRPr="00E87B6D" w:rsidRDefault="007A2C1D" w:rsidP="007A2C1D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If you would like to discuss</w:t>
            </w:r>
            <w:r w:rsidR="004676A3" w:rsidRPr="00E87B6D">
              <w:rPr>
                <w:rFonts w:ascii="Arial" w:hAnsi="Arial" w:cs="Arial"/>
                <w:b/>
                <w:sz w:val="24"/>
                <w:szCs w:val="24"/>
              </w:rPr>
              <w:t xml:space="preserve"> anything on this application 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please email Kelly Mcloughlin Volunteer programmes manager </w:t>
            </w:r>
            <w:hyperlink r:id="rId8" w:history="1">
              <w:r w:rsidRPr="00E87B6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Kelly.Mcloughlin@thamesreach.org.uk</w:t>
              </w:r>
            </w:hyperlink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23819" w:rsidRPr="00E87B6D" w:rsidRDefault="00223819" w:rsidP="00E400F4">
            <w:pPr>
              <w:rPr>
                <w:rFonts w:ascii="Arial" w:hAnsi="Arial" w:cs="Arial"/>
              </w:rPr>
            </w:pPr>
          </w:p>
          <w:p w:rsidR="00223819" w:rsidRPr="00E87B6D" w:rsidRDefault="00223819" w:rsidP="00E400F4">
            <w:pPr>
              <w:rPr>
                <w:rFonts w:ascii="Arial" w:hAnsi="Arial" w:cs="Arial"/>
              </w:rPr>
            </w:pPr>
          </w:p>
          <w:p w:rsidR="00223819" w:rsidRPr="00E87B6D" w:rsidRDefault="00223819" w:rsidP="002238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lastRenderedPageBreak/>
              <w:t>Keeping your details confidential</w:t>
            </w:r>
          </w:p>
          <w:p w:rsidR="004676A3" w:rsidRPr="00E87B6D" w:rsidRDefault="00223819" w:rsidP="002238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We need to keep the information you give us in this form.  We will not share the information with anyone else without getting your permission first. </w:t>
            </w:r>
            <w:r w:rsidR="00337C4C" w:rsidRPr="00E87B6D">
              <w:rPr>
                <w:rFonts w:ascii="Arial" w:hAnsi="Arial" w:cs="Arial"/>
                <w:b/>
                <w:sz w:val="24"/>
                <w:szCs w:val="24"/>
              </w:rPr>
              <w:t xml:space="preserve">If you are a successful application your information </w:t>
            </w:r>
            <w:r w:rsidR="004676A3" w:rsidRPr="00E87B6D">
              <w:rPr>
                <w:rFonts w:ascii="Arial" w:hAnsi="Arial" w:cs="Arial"/>
                <w:b/>
                <w:sz w:val="24"/>
                <w:szCs w:val="24"/>
              </w:rPr>
              <w:t xml:space="preserve">will be uploaded to a database. </w:t>
            </w:r>
          </w:p>
          <w:p w:rsidR="00223819" w:rsidRPr="00E87B6D" w:rsidRDefault="00223819" w:rsidP="002238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By ticking this box you are giving us permission to store this information on file, and on </w:t>
            </w:r>
            <w:r w:rsidR="00337C4C" w:rsidRPr="00E87B6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>computer</w:t>
            </w:r>
            <w:r w:rsidR="004676A3" w:rsidRPr="00E87B6D">
              <w:rPr>
                <w:rFonts w:ascii="Arial" w:hAnsi="Arial" w:cs="Arial"/>
                <w:b/>
                <w:sz w:val="24"/>
                <w:szCs w:val="24"/>
              </w:rPr>
              <w:t xml:space="preserve"> and understand if I am successful this information will be stored on a database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 □   </w:t>
            </w:r>
          </w:p>
          <w:p w:rsidR="00223819" w:rsidRPr="00E87B6D" w:rsidRDefault="00223819" w:rsidP="00223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3819" w:rsidRPr="00E87B6D" w:rsidRDefault="00223819" w:rsidP="002238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I confirm that I have completed this application form truthfully:</w:t>
            </w:r>
          </w:p>
          <w:p w:rsidR="00223819" w:rsidRPr="00E87B6D" w:rsidRDefault="00223819" w:rsidP="002238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9DD" w:rsidRPr="00E87B6D" w:rsidRDefault="004676A3" w:rsidP="002238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7B6D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23819" w:rsidRPr="00E87B6D">
              <w:rPr>
                <w:rFonts w:ascii="Arial" w:hAnsi="Arial" w:cs="Arial"/>
                <w:b/>
                <w:sz w:val="24"/>
                <w:szCs w:val="24"/>
              </w:rPr>
              <w:t>___________</w:t>
            </w:r>
            <w:r w:rsidR="00223819" w:rsidRPr="00E87B6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23819" w:rsidRPr="00E87B6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87B6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23819" w:rsidRPr="00E87B6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A509DD" w:rsidRPr="00E87B6D" w:rsidRDefault="00A509DD" w:rsidP="00083A31">
            <w:pPr>
              <w:rPr>
                <w:rFonts w:ascii="Arial" w:hAnsi="Arial" w:cs="Arial"/>
              </w:rPr>
            </w:pPr>
          </w:p>
          <w:p w:rsidR="00A509DD" w:rsidRPr="00E87B6D" w:rsidRDefault="00A509DD" w:rsidP="00083A31">
            <w:pPr>
              <w:rPr>
                <w:rFonts w:ascii="Arial" w:hAnsi="Arial" w:cs="Arial"/>
              </w:rPr>
            </w:pPr>
          </w:p>
          <w:p w:rsidR="00A509DD" w:rsidRPr="00E87B6D" w:rsidRDefault="00A509DD" w:rsidP="00083A31">
            <w:pPr>
              <w:rPr>
                <w:rFonts w:ascii="Arial" w:hAnsi="Arial" w:cs="Arial"/>
              </w:rPr>
            </w:pPr>
          </w:p>
          <w:p w:rsidR="00A509DD" w:rsidRPr="00E87B6D" w:rsidRDefault="00A509DD" w:rsidP="00083A31">
            <w:pPr>
              <w:rPr>
                <w:rFonts w:ascii="Arial" w:hAnsi="Arial" w:cs="Arial"/>
              </w:rPr>
            </w:pPr>
          </w:p>
          <w:p w:rsidR="00A509DD" w:rsidRPr="00E87B6D" w:rsidRDefault="00A509DD" w:rsidP="00083A31">
            <w:pPr>
              <w:rPr>
                <w:rFonts w:ascii="Arial" w:hAnsi="Arial" w:cs="Arial"/>
              </w:rPr>
            </w:pPr>
          </w:p>
          <w:p w:rsidR="00A509DD" w:rsidRPr="00E87B6D" w:rsidRDefault="00A509DD" w:rsidP="00083A31">
            <w:pPr>
              <w:rPr>
                <w:rFonts w:ascii="Arial" w:hAnsi="Arial" w:cs="Arial"/>
              </w:rPr>
            </w:pPr>
          </w:p>
          <w:p w:rsidR="00A509DD" w:rsidRPr="00E87B6D" w:rsidRDefault="00A509DD" w:rsidP="00083A31">
            <w:pPr>
              <w:rPr>
                <w:rFonts w:ascii="Arial" w:hAnsi="Arial" w:cs="Arial"/>
              </w:rPr>
            </w:pPr>
          </w:p>
          <w:p w:rsidR="00A509DD" w:rsidRPr="00E87B6D" w:rsidRDefault="00A509DD" w:rsidP="00083A31">
            <w:pPr>
              <w:rPr>
                <w:rFonts w:ascii="Arial" w:hAnsi="Arial" w:cs="Arial"/>
              </w:rPr>
            </w:pPr>
          </w:p>
        </w:tc>
      </w:tr>
      <w:tr w:rsidR="00A509DD" w:rsidRPr="00E87B6D" w:rsidTr="00692B15">
        <w:trPr>
          <w:trHeight w:val="2460"/>
          <w:jc w:val="center"/>
        </w:trPr>
        <w:tc>
          <w:tcPr>
            <w:tcW w:w="9382" w:type="dxa"/>
            <w:gridSpan w:val="5"/>
          </w:tcPr>
          <w:tbl>
            <w:tblPr>
              <w:tblpPr w:leftFromText="180" w:rightFromText="180" w:vertAnchor="text" w:horzAnchor="margin" w:tblpY="303"/>
              <w:tblOverlap w:val="never"/>
              <w:tblW w:w="9155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486"/>
              <w:gridCol w:w="4547"/>
            </w:tblGrid>
            <w:tr w:rsidR="004676A3" w:rsidRPr="00E87B6D" w:rsidTr="004676A3">
              <w:trPr>
                <w:trHeight w:val="379"/>
              </w:trPr>
              <w:tc>
                <w:tcPr>
                  <w:tcW w:w="2122" w:type="dxa"/>
                </w:tcPr>
                <w:p w:rsidR="004676A3" w:rsidRPr="00E87B6D" w:rsidRDefault="004676A3" w:rsidP="004676A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87B6D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How did you hear about us?</w:t>
                  </w:r>
                </w:p>
              </w:tc>
              <w:tc>
                <w:tcPr>
                  <w:tcW w:w="2486" w:type="dxa"/>
                </w:tcPr>
                <w:p w:rsidR="004676A3" w:rsidRPr="00E87B6D" w:rsidRDefault="004676A3" w:rsidP="004676A3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B6D">
                    <w:rPr>
                      <w:rFonts w:ascii="Arial" w:hAnsi="Arial" w:cs="Arial"/>
                      <w:sz w:val="24"/>
                      <w:szCs w:val="24"/>
                    </w:rPr>
                    <w:t>Workplace</w:t>
                  </w:r>
                </w:p>
                <w:p w:rsidR="004676A3" w:rsidRPr="00E87B6D" w:rsidRDefault="004676A3" w:rsidP="004676A3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B6D">
                    <w:rPr>
                      <w:rFonts w:ascii="Arial" w:hAnsi="Arial" w:cs="Arial"/>
                      <w:sz w:val="24"/>
                      <w:szCs w:val="24"/>
                    </w:rPr>
                    <w:t>Word of mouth</w:t>
                  </w:r>
                </w:p>
                <w:p w:rsidR="004676A3" w:rsidRPr="00E87B6D" w:rsidRDefault="004676A3" w:rsidP="004676A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B6D">
                    <w:rPr>
                      <w:rFonts w:ascii="Arial" w:hAnsi="Arial" w:cs="Arial"/>
                      <w:sz w:val="24"/>
                      <w:szCs w:val="24"/>
                    </w:rPr>
                    <w:t>Other: _____________</w:t>
                  </w:r>
                </w:p>
              </w:tc>
              <w:tc>
                <w:tcPr>
                  <w:tcW w:w="4547" w:type="dxa"/>
                </w:tcPr>
                <w:p w:rsidR="004676A3" w:rsidRPr="00E87B6D" w:rsidRDefault="004676A3" w:rsidP="004676A3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B6D">
                    <w:rPr>
                      <w:rFonts w:ascii="Arial" w:hAnsi="Arial" w:cs="Arial"/>
                      <w:sz w:val="24"/>
                      <w:szCs w:val="24"/>
                    </w:rPr>
                    <w:t>Press; newspaper/TV/magazine</w:t>
                  </w:r>
                </w:p>
                <w:p w:rsidR="004676A3" w:rsidRPr="00E87B6D" w:rsidRDefault="004676A3" w:rsidP="004676A3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7B6D">
                    <w:rPr>
                      <w:rFonts w:ascii="Arial" w:hAnsi="Arial" w:cs="Arial"/>
                      <w:sz w:val="24"/>
                      <w:szCs w:val="24"/>
                    </w:rPr>
                    <w:t>Social networking site</w:t>
                  </w:r>
                </w:p>
                <w:p w:rsidR="004676A3" w:rsidRPr="00E87B6D" w:rsidRDefault="004676A3" w:rsidP="004676A3">
                  <w:pPr>
                    <w:spacing w:after="0"/>
                    <w:ind w:left="1403" w:right="-1681" w:hanging="140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E2776" w:rsidRPr="00E87B6D" w:rsidRDefault="00FE2776" w:rsidP="004676A3">
            <w:pPr>
              <w:rPr>
                <w:rFonts w:ascii="Arial" w:hAnsi="Arial" w:cs="Arial"/>
              </w:rPr>
            </w:pPr>
          </w:p>
        </w:tc>
      </w:tr>
      <w:tr w:rsidR="007B7955" w:rsidRPr="00E87B6D" w:rsidTr="00692B15">
        <w:trPr>
          <w:trHeight w:val="1225"/>
          <w:jc w:val="center"/>
        </w:trPr>
        <w:tc>
          <w:tcPr>
            <w:tcW w:w="9382" w:type="dxa"/>
            <w:gridSpan w:val="5"/>
          </w:tcPr>
          <w:p w:rsidR="007B7955" w:rsidRPr="00E87B6D" w:rsidRDefault="007B7955" w:rsidP="00B26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9A" w:rsidRPr="00E87B6D" w:rsidRDefault="00AC419A" w:rsidP="00337C4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D9C" w:rsidRPr="00E87B6D" w:rsidTr="00692B15">
        <w:trPr>
          <w:trHeight w:val="1225"/>
          <w:jc w:val="center"/>
        </w:trPr>
        <w:tc>
          <w:tcPr>
            <w:tcW w:w="9382" w:type="dxa"/>
            <w:gridSpan w:val="5"/>
          </w:tcPr>
          <w:p w:rsidR="00D77D9C" w:rsidRPr="00E87B6D" w:rsidRDefault="004676A3" w:rsidP="00D77D9C">
            <w:pPr>
              <w:pStyle w:val="Heading2"/>
              <w:tabs>
                <w:tab w:val="left" w:pos="540"/>
              </w:tabs>
              <w:rPr>
                <w:rFonts w:ascii="Arial" w:hAnsi="Arial" w:cs="Arial"/>
                <w:sz w:val="24"/>
                <w:lang w:val="en-GB"/>
              </w:rPr>
            </w:pPr>
            <w:r w:rsidRPr="00E87B6D">
              <w:rPr>
                <w:rFonts w:ascii="Arial" w:hAnsi="Arial" w:cs="Arial"/>
                <w:sz w:val="24"/>
                <w:lang w:val="en-GB"/>
              </w:rPr>
              <w:t xml:space="preserve">Please provide details of two references </w:t>
            </w:r>
            <w:r w:rsidR="0094468B" w:rsidRPr="00E87B6D">
              <w:rPr>
                <w:rFonts w:ascii="Arial" w:hAnsi="Arial" w:cs="Arial"/>
                <w:sz w:val="24"/>
                <w:lang w:val="en-GB"/>
              </w:rPr>
              <w:t>to support your application. One must be a professional reference who has</w:t>
            </w:r>
            <w:r w:rsidRPr="00E87B6D">
              <w:rPr>
                <w:rFonts w:ascii="Arial" w:hAnsi="Arial" w:cs="Arial"/>
                <w:sz w:val="24"/>
                <w:lang w:val="en-GB"/>
              </w:rPr>
              <w:t xml:space="preserve"> known you at least one </w:t>
            </w:r>
            <w:r w:rsidR="0094468B" w:rsidRPr="00E87B6D">
              <w:rPr>
                <w:rFonts w:ascii="Arial" w:hAnsi="Arial" w:cs="Arial"/>
                <w:sz w:val="24"/>
                <w:lang w:val="en-GB"/>
              </w:rPr>
              <w:t xml:space="preserve">years and been in contact with you in the last 6 weeks. The other can be a friend or another professional reference. </w:t>
            </w:r>
          </w:p>
          <w:p w:rsidR="00AC419A" w:rsidRPr="00E87B6D" w:rsidRDefault="00AC419A" w:rsidP="00AC419A">
            <w:pPr>
              <w:rPr>
                <w:rFonts w:ascii="Arial" w:hAnsi="Arial" w:cs="Arial"/>
              </w:rPr>
            </w:pPr>
          </w:p>
          <w:p w:rsidR="00D77D9C" w:rsidRPr="00E87B6D" w:rsidRDefault="00D77D9C" w:rsidP="00D77D9C">
            <w:pPr>
              <w:rPr>
                <w:rFonts w:ascii="Arial" w:hAnsi="Arial" w:cs="Arial"/>
                <w:b/>
              </w:rPr>
            </w:pPr>
            <w:r w:rsidRPr="00E87B6D">
              <w:rPr>
                <w:rFonts w:ascii="Arial" w:hAnsi="Arial" w:cs="Arial"/>
                <w:b/>
              </w:rPr>
              <w:t>Reference 1:</w:t>
            </w:r>
          </w:p>
          <w:p w:rsidR="00D77D9C" w:rsidRPr="00E87B6D" w:rsidRDefault="00D77D9C" w:rsidP="00D77D9C">
            <w:pPr>
              <w:rPr>
                <w:rFonts w:ascii="Arial" w:hAnsi="Arial" w:cs="Arial"/>
              </w:rPr>
            </w:pPr>
            <w:r w:rsidRPr="00E87B6D">
              <w:rPr>
                <w:rFonts w:ascii="Arial" w:hAnsi="Arial" w:cs="Arial"/>
              </w:rPr>
              <w:t>Name:</w:t>
            </w:r>
          </w:p>
          <w:p w:rsidR="00D77D9C" w:rsidRPr="00E87B6D" w:rsidRDefault="00D77D9C" w:rsidP="00D77D9C">
            <w:pPr>
              <w:rPr>
                <w:rFonts w:ascii="Arial" w:hAnsi="Arial" w:cs="Arial"/>
              </w:rPr>
            </w:pPr>
            <w:r w:rsidRPr="00E87B6D">
              <w:rPr>
                <w:rFonts w:ascii="Arial" w:hAnsi="Arial" w:cs="Arial"/>
              </w:rPr>
              <w:t>Address:</w:t>
            </w:r>
          </w:p>
          <w:p w:rsidR="00AC419A" w:rsidRPr="00E87B6D" w:rsidRDefault="0094468B" w:rsidP="00D77D9C">
            <w:pPr>
              <w:rPr>
                <w:rFonts w:ascii="Arial" w:hAnsi="Arial" w:cs="Arial"/>
              </w:rPr>
            </w:pPr>
            <w:r w:rsidRPr="00E87B6D">
              <w:rPr>
                <w:rFonts w:ascii="Arial" w:hAnsi="Arial" w:cs="Arial"/>
              </w:rPr>
              <w:t xml:space="preserve">Email: </w:t>
            </w:r>
          </w:p>
          <w:p w:rsidR="0094468B" w:rsidRPr="00E87B6D" w:rsidRDefault="0094468B" w:rsidP="00D77D9C">
            <w:pPr>
              <w:rPr>
                <w:rFonts w:ascii="Arial" w:hAnsi="Arial" w:cs="Arial"/>
              </w:rPr>
            </w:pPr>
            <w:r w:rsidRPr="00E87B6D">
              <w:rPr>
                <w:rFonts w:ascii="Arial" w:hAnsi="Arial" w:cs="Arial"/>
              </w:rPr>
              <w:t xml:space="preserve">Contact number: </w:t>
            </w:r>
          </w:p>
          <w:p w:rsidR="00AC419A" w:rsidRPr="00E87B6D" w:rsidRDefault="00AC419A" w:rsidP="00D77D9C">
            <w:pPr>
              <w:rPr>
                <w:rFonts w:ascii="Arial" w:hAnsi="Arial" w:cs="Arial"/>
              </w:rPr>
            </w:pPr>
          </w:p>
          <w:p w:rsidR="00D77D9C" w:rsidRPr="00E87B6D" w:rsidRDefault="00D77D9C" w:rsidP="00D77D9C">
            <w:pPr>
              <w:spacing w:after="0"/>
              <w:rPr>
                <w:rFonts w:ascii="Arial" w:hAnsi="Arial" w:cs="Arial"/>
                <w:b/>
              </w:rPr>
            </w:pPr>
            <w:r w:rsidRPr="00E87B6D">
              <w:rPr>
                <w:rFonts w:ascii="Arial" w:hAnsi="Arial" w:cs="Arial"/>
                <w:b/>
              </w:rPr>
              <w:t>Reference 2:</w:t>
            </w:r>
          </w:p>
          <w:p w:rsidR="0094468B" w:rsidRPr="00E87B6D" w:rsidRDefault="00D77D9C" w:rsidP="00D77D9C">
            <w:pPr>
              <w:spacing w:after="0"/>
              <w:rPr>
                <w:rFonts w:ascii="Arial" w:hAnsi="Arial" w:cs="Arial"/>
              </w:rPr>
            </w:pPr>
            <w:r w:rsidRPr="00E87B6D">
              <w:rPr>
                <w:rFonts w:ascii="Arial" w:hAnsi="Arial" w:cs="Arial"/>
              </w:rPr>
              <w:t xml:space="preserve"> </w:t>
            </w:r>
          </w:p>
          <w:p w:rsidR="00D77D9C" w:rsidRPr="00E87B6D" w:rsidRDefault="00D77D9C" w:rsidP="00D77D9C">
            <w:pPr>
              <w:spacing w:after="0"/>
              <w:rPr>
                <w:rFonts w:ascii="Arial" w:hAnsi="Arial" w:cs="Arial"/>
              </w:rPr>
            </w:pPr>
            <w:r w:rsidRPr="00E87B6D">
              <w:rPr>
                <w:rFonts w:ascii="Arial" w:hAnsi="Arial" w:cs="Arial"/>
              </w:rPr>
              <w:t>Name:</w:t>
            </w:r>
          </w:p>
          <w:p w:rsidR="004676A3" w:rsidRPr="00E87B6D" w:rsidRDefault="004676A3" w:rsidP="00D77D9C">
            <w:pPr>
              <w:rPr>
                <w:rFonts w:ascii="Arial" w:hAnsi="Arial" w:cs="Arial"/>
              </w:rPr>
            </w:pPr>
          </w:p>
          <w:p w:rsidR="00D77D9C" w:rsidRPr="00E87B6D" w:rsidRDefault="00D77D9C" w:rsidP="00D77D9C">
            <w:pPr>
              <w:rPr>
                <w:rFonts w:ascii="Arial" w:hAnsi="Arial" w:cs="Arial"/>
              </w:rPr>
            </w:pPr>
            <w:r w:rsidRPr="00E87B6D">
              <w:rPr>
                <w:rFonts w:ascii="Arial" w:hAnsi="Arial" w:cs="Arial"/>
              </w:rPr>
              <w:t>Address:</w:t>
            </w:r>
          </w:p>
          <w:p w:rsidR="00D77D9C" w:rsidRPr="00E87B6D" w:rsidRDefault="00337C4C" w:rsidP="00337C4C">
            <w:pPr>
              <w:pStyle w:val="Heading2"/>
              <w:tabs>
                <w:tab w:val="left" w:pos="540"/>
              </w:tabs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E87B6D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Email: </w:t>
            </w:r>
          </w:p>
          <w:p w:rsidR="00337C4C" w:rsidRPr="00E87B6D" w:rsidRDefault="00337C4C" w:rsidP="00337C4C">
            <w:pPr>
              <w:rPr>
                <w:rFonts w:ascii="Arial" w:hAnsi="Arial" w:cs="Arial"/>
              </w:rPr>
            </w:pPr>
          </w:p>
          <w:p w:rsidR="00337C4C" w:rsidRPr="00E87B6D" w:rsidRDefault="00337C4C" w:rsidP="00337C4C">
            <w:pPr>
              <w:rPr>
                <w:rFonts w:ascii="Arial" w:hAnsi="Arial" w:cs="Arial"/>
              </w:rPr>
            </w:pPr>
            <w:r w:rsidRPr="00E87B6D">
              <w:rPr>
                <w:rFonts w:ascii="Arial" w:hAnsi="Arial" w:cs="Arial"/>
              </w:rPr>
              <w:t xml:space="preserve">Contact Number: </w:t>
            </w:r>
          </w:p>
          <w:p w:rsidR="00337C4C" w:rsidRPr="00E87B6D" w:rsidRDefault="00337C4C" w:rsidP="00337C4C">
            <w:pPr>
              <w:rPr>
                <w:rFonts w:ascii="Arial" w:hAnsi="Arial" w:cs="Arial"/>
              </w:rPr>
            </w:pPr>
          </w:p>
        </w:tc>
      </w:tr>
      <w:tr w:rsidR="007B7955" w:rsidRPr="00E87B6D" w:rsidTr="00692B15">
        <w:trPr>
          <w:trHeight w:val="379"/>
          <w:jc w:val="center"/>
        </w:trPr>
        <w:tc>
          <w:tcPr>
            <w:tcW w:w="9382" w:type="dxa"/>
            <w:gridSpan w:val="5"/>
            <w:shd w:val="clear" w:color="auto" w:fill="D9D9D9"/>
          </w:tcPr>
          <w:p w:rsidR="007B7955" w:rsidRPr="00E87B6D" w:rsidRDefault="007B7955" w:rsidP="00B266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7955" w:rsidRDefault="007B7955">
      <w:pPr>
        <w:rPr>
          <w:sz w:val="24"/>
          <w:szCs w:val="24"/>
        </w:rPr>
      </w:pPr>
    </w:p>
    <w:p w:rsidR="00391CCA" w:rsidRPr="00391CCA" w:rsidRDefault="00AC419A" w:rsidP="00391CCA">
      <w:pPr>
        <w:spacing w:after="0" w:line="240" w:lineRule="auto"/>
        <w:jc w:val="center"/>
        <w:rPr>
          <w:b/>
          <w:sz w:val="28"/>
          <w:szCs w:val="28"/>
        </w:rPr>
      </w:pPr>
      <w:r w:rsidRPr="00391CCA">
        <w:rPr>
          <w:b/>
          <w:sz w:val="28"/>
          <w:szCs w:val="28"/>
        </w:rPr>
        <w:t>Thank you for your interest in volunteering with</w:t>
      </w:r>
    </w:p>
    <w:p w:rsidR="00AC419A" w:rsidRPr="00391CCA" w:rsidRDefault="00AC419A" w:rsidP="00391CCA">
      <w:pPr>
        <w:spacing w:after="0" w:line="240" w:lineRule="auto"/>
        <w:jc w:val="center"/>
        <w:rPr>
          <w:b/>
          <w:sz w:val="28"/>
          <w:szCs w:val="28"/>
        </w:rPr>
      </w:pPr>
      <w:r w:rsidRPr="00391CCA">
        <w:rPr>
          <w:b/>
          <w:sz w:val="28"/>
          <w:szCs w:val="28"/>
        </w:rPr>
        <w:t xml:space="preserve"> </w:t>
      </w:r>
      <w:r w:rsidR="00337C4C">
        <w:rPr>
          <w:b/>
          <w:sz w:val="28"/>
          <w:szCs w:val="28"/>
        </w:rPr>
        <w:t xml:space="preserve">Thames Reach </w:t>
      </w:r>
      <w:r w:rsidR="004676A3">
        <w:rPr>
          <w:b/>
          <w:sz w:val="28"/>
          <w:szCs w:val="28"/>
        </w:rPr>
        <w:t xml:space="preserve">we shall be in touch within 14 working days. </w:t>
      </w:r>
    </w:p>
    <w:sectPr w:rsidR="00AC419A" w:rsidRPr="00391C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1F" w:rsidRDefault="0070131F" w:rsidP="007B7955">
      <w:pPr>
        <w:spacing w:after="0" w:line="240" w:lineRule="auto"/>
      </w:pPr>
      <w:r>
        <w:separator/>
      </w:r>
    </w:p>
  </w:endnote>
  <w:endnote w:type="continuationSeparator" w:id="0">
    <w:p w:rsidR="0070131F" w:rsidRDefault="0070131F" w:rsidP="007B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869560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A2F" w:rsidRPr="006B6A2F" w:rsidRDefault="0011767C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 21 May</w:t>
            </w:r>
            <w:r w:rsidR="00DB7021">
              <w:rPr>
                <w:sz w:val="16"/>
                <w:szCs w:val="16"/>
              </w:rPr>
              <w:t xml:space="preserve"> 2019</w:t>
            </w:r>
            <w:r w:rsidR="006B6A2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DB7021">
              <w:rPr>
                <w:sz w:val="16"/>
                <w:szCs w:val="16"/>
              </w:rPr>
              <w:t xml:space="preserve">                            </w:t>
            </w:r>
            <w:r w:rsidR="006B6A2F" w:rsidRPr="006B6A2F">
              <w:rPr>
                <w:sz w:val="16"/>
                <w:szCs w:val="16"/>
              </w:rPr>
              <w:t xml:space="preserve">Page </w:t>
            </w:r>
            <w:r w:rsidR="006B6A2F" w:rsidRPr="006B6A2F">
              <w:rPr>
                <w:b/>
                <w:bCs/>
                <w:sz w:val="16"/>
                <w:szCs w:val="16"/>
              </w:rPr>
              <w:fldChar w:fldCharType="begin"/>
            </w:r>
            <w:r w:rsidR="006B6A2F" w:rsidRPr="006B6A2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6B6A2F" w:rsidRPr="006B6A2F">
              <w:rPr>
                <w:b/>
                <w:bCs/>
                <w:sz w:val="16"/>
                <w:szCs w:val="16"/>
              </w:rPr>
              <w:fldChar w:fldCharType="separate"/>
            </w:r>
            <w:r w:rsidR="00EB75BB">
              <w:rPr>
                <w:b/>
                <w:bCs/>
                <w:noProof/>
                <w:sz w:val="16"/>
                <w:szCs w:val="16"/>
              </w:rPr>
              <w:t>2</w:t>
            </w:r>
            <w:r w:rsidR="006B6A2F" w:rsidRPr="006B6A2F">
              <w:rPr>
                <w:b/>
                <w:bCs/>
                <w:sz w:val="16"/>
                <w:szCs w:val="16"/>
              </w:rPr>
              <w:fldChar w:fldCharType="end"/>
            </w:r>
            <w:r w:rsidR="006B6A2F" w:rsidRPr="006B6A2F">
              <w:rPr>
                <w:sz w:val="16"/>
                <w:szCs w:val="16"/>
              </w:rPr>
              <w:t xml:space="preserve"> of </w:t>
            </w:r>
            <w:r w:rsidR="006B6A2F" w:rsidRPr="006B6A2F">
              <w:rPr>
                <w:b/>
                <w:bCs/>
                <w:sz w:val="16"/>
                <w:szCs w:val="16"/>
              </w:rPr>
              <w:fldChar w:fldCharType="begin"/>
            </w:r>
            <w:r w:rsidR="006B6A2F" w:rsidRPr="006B6A2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6B6A2F" w:rsidRPr="006B6A2F">
              <w:rPr>
                <w:b/>
                <w:bCs/>
                <w:sz w:val="16"/>
                <w:szCs w:val="16"/>
              </w:rPr>
              <w:fldChar w:fldCharType="separate"/>
            </w:r>
            <w:r w:rsidR="00EB75BB">
              <w:rPr>
                <w:b/>
                <w:bCs/>
                <w:noProof/>
                <w:sz w:val="16"/>
                <w:szCs w:val="16"/>
              </w:rPr>
              <w:t>6</w:t>
            </w:r>
            <w:r w:rsidR="006B6A2F" w:rsidRPr="006B6A2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B7955" w:rsidRDefault="007B7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1F" w:rsidRDefault="0070131F" w:rsidP="007B7955">
      <w:pPr>
        <w:spacing w:after="0" w:line="240" w:lineRule="auto"/>
      </w:pPr>
      <w:r>
        <w:separator/>
      </w:r>
    </w:p>
  </w:footnote>
  <w:footnote w:type="continuationSeparator" w:id="0">
    <w:p w:rsidR="0070131F" w:rsidRDefault="0070131F" w:rsidP="007B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FF" w:rsidRDefault="005F5CFF" w:rsidP="005F5CF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6pt;height:87.6pt">
          <v:imagedata r:id="rId1" o:title="TRlogoBlue"/>
        </v:shape>
      </w:pict>
    </w:r>
    <w:r w:rsidR="007B7955">
      <w:tab/>
    </w:r>
  </w:p>
  <w:p w:rsidR="005F5CFF" w:rsidRDefault="005F5CFF" w:rsidP="005F5CFF">
    <w:pPr>
      <w:pStyle w:val="Header"/>
    </w:pPr>
  </w:p>
  <w:p w:rsidR="007B7955" w:rsidRDefault="007B7955" w:rsidP="005F5CF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85A"/>
    <w:multiLevelType w:val="hybridMultilevel"/>
    <w:tmpl w:val="88A0C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772"/>
    <w:multiLevelType w:val="hybridMultilevel"/>
    <w:tmpl w:val="A1DAC6D4"/>
    <w:lvl w:ilvl="0" w:tplc="9920E2F8">
      <w:start w:val="5"/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  <w:b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DF3C8A"/>
    <w:multiLevelType w:val="hybridMultilevel"/>
    <w:tmpl w:val="68A4F4D0"/>
    <w:lvl w:ilvl="0" w:tplc="9920E2F8">
      <w:start w:val="5"/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21576"/>
    <w:multiLevelType w:val="hybridMultilevel"/>
    <w:tmpl w:val="DFA2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5"/>
    <w:rsid w:val="0005076C"/>
    <w:rsid w:val="00083A31"/>
    <w:rsid w:val="0011767C"/>
    <w:rsid w:val="00155C12"/>
    <w:rsid w:val="00180F23"/>
    <w:rsid w:val="001B4736"/>
    <w:rsid w:val="001D7230"/>
    <w:rsid w:val="001E41A2"/>
    <w:rsid w:val="001F537B"/>
    <w:rsid w:val="00223819"/>
    <w:rsid w:val="00281DE4"/>
    <w:rsid w:val="00285EBB"/>
    <w:rsid w:val="002927A6"/>
    <w:rsid w:val="002C10B0"/>
    <w:rsid w:val="00337C4C"/>
    <w:rsid w:val="003466E8"/>
    <w:rsid w:val="003605DD"/>
    <w:rsid w:val="00391CCA"/>
    <w:rsid w:val="003B5684"/>
    <w:rsid w:val="004075BF"/>
    <w:rsid w:val="004676A3"/>
    <w:rsid w:val="004D392A"/>
    <w:rsid w:val="00574C7F"/>
    <w:rsid w:val="005D6270"/>
    <w:rsid w:val="005F5CFF"/>
    <w:rsid w:val="00647A41"/>
    <w:rsid w:val="00692B15"/>
    <w:rsid w:val="006B6A2F"/>
    <w:rsid w:val="0070131F"/>
    <w:rsid w:val="007A2C1D"/>
    <w:rsid w:val="007B7955"/>
    <w:rsid w:val="007C3E57"/>
    <w:rsid w:val="007F210D"/>
    <w:rsid w:val="008666BB"/>
    <w:rsid w:val="0094468B"/>
    <w:rsid w:val="00A067CB"/>
    <w:rsid w:val="00A509DD"/>
    <w:rsid w:val="00A75A53"/>
    <w:rsid w:val="00AC419A"/>
    <w:rsid w:val="00C81F99"/>
    <w:rsid w:val="00CD481A"/>
    <w:rsid w:val="00D3662E"/>
    <w:rsid w:val="00D63C23"/>
    <w:rsid w:val="00D77D9C"/>
    <w:rsid w:val="00DB7021"/>
    <w:rsid w:val="00DC007E"/>
    <w:rsid w:val="00DD15B9"/>
    <w:rsid w:val="00DF7ADC"/>
    <w:rsid w:val="00E400F4"/>
    <w:rsid w:val="00E861DA"/>
    <w:rsid w:val="00E87B6D"/>
    <w:rsid w:val="00EB299B"/>
    <w:rsid w:val="00EB402D"/>
    <w:rsid w:val="00EB75BB"/>
    <w:rsid w:val="00F164F2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2C42AB-E758-41C7-BA98-2136B71D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5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B7955"/>
    <w:pPr>
      <w:keepNext/>
      <w:spacing w:after="0" w:line="240" w:lineRule="auto"/>
      <w:outlineLvl w:val="1"/>
    </w:pPr>
    <w:rPr>
      <w:rFonts w:ascii="Frutiger 45 Light" w:eastAsia="Times New Roman" w:hAnsi="Frutiger 45 Light"/>
      <w:b/>
      <w:bCs/>
      <w:sz w:val="32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7955"/>
    <w:rPr>
      <w:rFonts w:ascii="Frutiger 45 Light" w:eastAsia="Times New Roman" w:hAnsi="Frutiger 45 Light" w:cs="Times New Roman"/>
      <w:b/>
      <w:bCs/>
      <w:sz w:val="32"/>
      <w:szCs w:val="24"/>
      <w:lang w:val="x-none"/>
    </w:rPr>
  </w:style>
  <w:style w:type="character" w:styleId="Hyperlink">
    <w:name w:val="Hyperlink"/>
    <w:uiPriority w:val="99"/>
    <w:unhideWhenUsed/>
    <w:rsid w:val="007B79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B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Mcloughlin@thamesreac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.Mcloughlin@thamesreach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Reach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Croft</dc:creator>
  <cp:keywords/>
  <dc:description/>
  <cp:lastModifiedBy>Joe Devine</cp:lastModifiedBy>
  <cp:revision>10</cp:revision>
  <cp:lastPrinted>2019-01-09T16:23:00Z</cp:lastPrinted>
  <dcterms:created xsi:type="dcterms:W3CDTF">2020-08-13T13:55:00Z</dcterms:created>
  <dcterms:modified xsi:type="dcterms:W3CDTF">2020-12-18T14:39:00Z</dcterms:modified>
</cp:coreProperties>
</file>